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0348B" w14:textId="77777777" w:rsidR="00841712" w:rsidRDefault="00841712" w:rsidP="00C947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AB8AA3E" w14:textId="636505B0" w:rsidR="00841712" w:rsidRPr="00841712" w:rsidRDefault="00841712" w:rsidP="008417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171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BCCAB0" wp14:editId="5E9001A7">
            <wp:extent cx="8375674" cy="6808206"/>
            <wp:effectExtent l="2857" t="0" r="9208" b="9207"/>
            <wp:docPr id="14101348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27279" cy="685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28F45" w14:textId="77777777" w:rsidR="00841712" w:rsidRDefault="00841712" w:rsidP="00C947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7D05C7A" w14:textId="77777777" w:rsidR="00C947EC" w:rsidRDefault="00C947EC" w:rsidP="00356A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F787222" w14:textId="77777777" w:rsidR="00C947EC" w:rsidRDefault="00C947EC" w:rsidP="00C947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405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профилактика правонарушений и преступлений среди несовершеннолетних обучающихся воспитанников ГБОУ «Кызыл-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школа-интернат».</w:t>
      </w:r>
    </w:p>
    <w:p w14:paraId="4ABF7CEF" w14:textId="77777777" w:rsidR="00C947EC" w:rsidRPr="007D5405" w:rsidRDefault="00C947EC" w:rsidP="00C947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405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F28BCF5" w14:textId="77777777" w:rsidR="00C947EC" w:rsidRDefault="00C947EC" w:rsidP="00C947EC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Своевременное </w:t>
      </w:r>
      <w:r w:rsidR="00A7150E">
        <w:rPr>
          <w:rFonts w:ascii="Times New Roman" w:hAnsi="Times New Roman" w:cs="Times New Roman"/>
          <w:sz w:val="28"/>
          <w:szCs w:val="28"/>
        </w:rPr>
        <w:t>выявление обучающихся, склонных к асоциальным поступкам.</w:t>
      </w:r>
    </w:p>
    <w:p w14:paraId="48E5DE91" w14:textId="77777777" w:rsidR="00A7150E" w:rsidRDefault="00A7150E" w:rsidP="00C947EC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детской безнадзорности.</w:t>
      </w:r>
    </w:p>
    <w:p w14:paraId="3598392B" w14:textId="77777777" w:rsidR="00A7150E" w:rsidRDefault="00A7150E" w:rsidP="00C947EC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Социально-правовая защита обучающихся воспитанников школы-интерната.</w:t>
      </w:r>
    </w:p>
    <w:p w14:paraId="2BD5EDF4" w14:textId="77777777" w:rsidR="00A7150E" w:rsidRDefault="00A7150E" w:rsidP="00C947EC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разъяснительной работы среди обучающихся по вопросам правопорядка, профилактики правонарушений.</w:t>
      </w:r>
    </w:p>
    <w:p w14:paraId="4916807B" w14:textId="77777777" w:rsidR="00A7150E" w:rsidRDefault="00A7150E" w:rsidP="00C947EC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постоянного межведомственного контроля за воспитанниками, состоящих на всех видах учета.</w:t>
      </w:r>
    </w:p>
    <w:p w14:paraId="7F4BDC86" w14:textId="77777777" w:rsidR="00A7150E" w:rsidRDefault="00A7150E" w:rsidP="00A7150E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усилия в оказании помощи обучающимся воспитанникам с суицидальным поведением.</w:t>
      </w:r>
    </w:p>
    <w:p w14:paraId="1C580BD3" w14:textId="77777777" w:rsidR="00A7150E" w:rsidRDefault="00A7150E" w:rsidP="00A715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64"/>
        <w:gridCol w:w="2280"/>
        <w:gridCol w:w="2967"/>
      </w:tblGrid>
      <w:tr w:rsidR="00A7150E" w14:paraId="34CF1948" w14:textId="77777777" w:rsidTr="007D5405">
        <w:tc>
          <w:tcPr>
            <w:tcW w:w="4673" w:type="dxa"/>
          </w:tcPr>
          <w:p w14:paraId="78CA5CF7" w14:textId="77777777" w:rsidR="00A7150E" w:rsidRPr="007D5405" w:rsidRDefault="00A7150E" w:rsidP="00A715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4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14:paraId="065D5C3B" w14:textId="77777777" w:rsidR="00A7150E" w:rsidRPr="007D5405" w:rsidRDefault="00A7150E" w:rsidP="00A715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40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970" w:type="dxa"/>
          </w:tcPr>
          <w:p w14:paraId="46A7F782" w14:textId="77777777" w:rsidR="00A7150E" w:rsidRPr="007D5405" w:rsidRDefault="00A7150E" w:rsidP="00A715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40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7150E" w14:paraId="78C897C5" w14:textId="77777777" w:rsidTr="00F850AD">
        <w:tc>
          <w:tcPr>
            <w:tcW w:w="9911" w:type="dxa"/>
            <w:gridSpan w:val="3"/>
          </w:tcPr>
          <w:p w14:paraId="0809BDF2" w14:textId="77777777" w:rsidR="00A7150E" w:rsidRPr="007D5405" w:rsidRDefault="00A7150E" w:rsidP="00664553">
            <w:pPr>
              <w:pStyle w:val="aa"/>
              <w:numPr>
                <w:ilvl w:val="0"/>
                <w:numId w:val="1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405">
              <w:rPr>
                <w:rFonts w:ascii="Times New Roman" w:hAnsi="Times New Roman" w:cs="Times New Roman"/>
                <w:b/>
                <w:sz w:val="28"/>
                <w:szCs w:val="28"/>
              </w:rPr>
              <w:t>Пропаганда правовых и психолого-педагогических знаний</w:t>
            </w:r>
          </w:p>
        </w:tc>
      </w:tr>
      <w:tr w:rsidR="00A7150E" w14:paraId="39FE779E" w14:textId="77777777" w:rsidTr="007D5405">
        <w:tc>
          <w:tcPr>
            <w:tcW w:w="4673" w:type="dxa"/>
          </w:tcPr>
          <w:p w14:paraId="42735CDF" w14:textId="77777777" w:rsidR="00A7150E" w:rsidRPr="00A7150E" w:rsidRDefault="00A7150E" w:rsidP="00A715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7150E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картотеки обучающихся воспитанников школы-интерната, состоящих на учете в ПДН </w:t>
            </w:r>
          </w:p>
        </w:tc>
        <w:tc>
          <w:tcPr>
            <w:tcW w:w="2268" w:type="dxa"/>
          </w:tcPr>
          <w:p w14:paraId="5EBEBE09" w14:textId="77777777" w:rsidR="00A7150E" w:rsidRDefault="00A7150E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0" w:type="dxa"/>
          </w:tcPr>
          <w:p w14:paraId="568D561B" w14:textId="77777777" w:rsidR="00A7150E" w:rsidRDefault="00A7150E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  <w:p w14:paraId="072D26CC" w14:textId="77777777" w:rsidR="00A7150E" w:rsidRDefault="00A7150E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6A36238B" w14:textId="77777777" w:rsidR="00A7150E" w:rsidRDefault="00A7150E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A7150E" w14:paraId="1FA5B012" w14:textId="77777777" w:rsidTr="007D5405">
        <w:tc>
          <w:tcPr>
            <w:tcW w:w="4673" w:type="dxa"/>
          </w:tcPr>
          <w:p w14:paraId="723FC65B" w14:textId="77777777" w:rsidR="00A7150E" w:rsidRDefault="00A7150E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2.Корректировка картотеки </w:t>
            </w:r>
            <w:r w:rsidR="005649DF">
              <w:rPr>
                <w:rFonts w:ascii="Times New Roman" w:hAnsi="Times New Roman" w:cs="Times New Roman"/>
                <w:sz w:val="28"/>
                <w:szCs w:val="28"/>
              </w:rPr>
              <w:t>обучающихся воспитанников школы-интерната, состоящих на ВШУ</w:t>
            </w:r>
          </w:p>
        </w:tc>
        <w:tc>
          <w:tcPr>
            <w:tcW w:w="2268" w:type="dxa"/>
          </w:tcPr>
          <w:p w14:paraId="13A988B9" w14:textId="77777777" w:rsidR="00A7150E" w:rsidRDefault="005649DF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970" w:type="dxa"/>
          </w:tcPr>
          <w:p w14:paraId="69EED7D4" w14:textId="77777777" w:rsidR="00A7150E" w:rsidRDefault="005649DF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  <w:p w14:paraId="0ADAC9D1" w14:textId="77777777" w:rsidR="005649DF" w:rsidRDefault="005649DF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067D1CB0" w14:textId="77777777" w:rsidR="005649DF" w:rsidRDefault="005649DF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08C2438A" w14:textId="77777777" w:rsidR="005649DF" w:rsidRDefault="005649DF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A7150E" w14:paraId="1A00B708" w14:textId="77777777" w:rsidTr="007D5405">
        <w:tc>
          <w:tcPr>
            <w:tcW w:w="4673" w:type="dxa"/>
          </w:tcPr>
          <w:p w14:paraId="32605917" w14:textId="77777777" w:rsidR="005649DF" w:rsidRDefault="005649DF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3.Проведение бесед обучающимися воспитанниками 1-10 классов на правовые, психологические и медицинские темы с приглашением:</w:t>
            </w:r>
          </w:p>
          <w:p w14:paraId="354683D3" w14:textId="77777777" w:rsidR="005649DF" w:rsidRDefault="005649DF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инспектора ПДН;</w:t>
            </w:r>
          </w:p>
          <w:p w14:paraId="6D3BFF87" w14:textId="77777777" w:rsidR="005649DF" w:rsidRDefault="005649DF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участковых уполномоченных;</w:t>
            </w:r>
          </w:p>
          <w:p w14:paraId="31C6E1FE" w14:textId="77777777" w:rsidR="005649DF" w:rsidRDefault="005649DF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инспектора ГИБДД;</w:t>
            </w:r>
          </w:p>
          <w:p w14:paraId="35D8A22B" w14:textId="77777777" w:rsidR="00A7150E" w:rsidRDefault="005649DF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врача-нарколога.</w:t>
            </w:r>
          </w:p>
        </w:tc>
        <w:tc>
          <w:tcPr>
            <w:tcW w:w="2268" w:type="dxa"/>
          </w:tcPr>
          <w:p w14:paraId="52D21DBE" w14:textId="77777777" w:rsidR="00A7150E" w:rsidRDefault="005649DF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70" w:type="dxa"/>
          </w:tcPr>
          <w:p w14:paraId="61CBDEDC" w14:textId="77777777" w:rsidR="00A7150E" w:rsidRDefault="005649DF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  <w:p w14:paraId="653179C8" w14:textId="77777777" w:rsidR="005649DF" w:rsidRDefault="005649DF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  <w:p w14:paraId="3619E205" w14:textId="77777777" w:rsidR="005649DF" w:rsidRDefault="005649DF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A7150E" w14:paraId="1CB71B28" w14:textId="77777777" w:rsidTr="007D5405">
        <w:tc>
          <w:tcPr>
            <w:tcW w:w="4673" w:type="dxa"/>
          </w:tcPr>
          <w:p w14:paraId="287A5FE3" w14:textId="77777777" w:rsidR="00A7150E" w:rsidRDefault="005649DF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4.Проведение бесед, лекций:</w:t>
            </w:r>
          </w:p>
          <w:p w14:paraId="79BD40DB" w14:textId="77777777" w:rsidR="005649DF" w:rsidRDefault="005649DF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«Ответственность за проступки»;</w:t>
            </w:r>
          </w:p>
          <w:p w14:paraId="6C6E1701" w14:textId="77777777" w:rsidR="005649DF" w:rsidRDefault="005649DF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«Права детей»;</w:t>
            </w:r>
          </w:p>
          <w:p w14:paraId="56756E88" w14:textId="77777777" w:rsidR="005649DF" w:rsidRDefault="005649DF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«Правонарушение и юридическая ответственность»;</w:t>
            </w:r>
          </w:p>
          <w:p w14:paraId="721E4A45" w14:textId="77777777" w:rsidR="005649DF" w:rsidRDefault="005649DF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«Преступление и наказание»;</w:t>
            </w:r>
          </w:p>
          <w:p w14:paraId="0F14245E" w14:textId="77777777" w:rsidR="005649DF" w:rsidRDefault="005649DF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«Безопасные каникулы».</w:t>
            </w:r>
          </w:p>
        </w:tc>
        <w:tc>
          <w:tcPr>
            <w:tcW w:w="2268" w:type="dxa"/>
          </w:tcPr>
          <w:p w14:paraId="12C3E1D3" w14:textId="77777777" w:rsidR="00A7150E" w:rsidRDefault="005649DF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</w:t>
            </w:r>
          </w:p>
          <w:p w14:paraId="7FBB0D8D" w14:textId="77777777" w:rsidR="005649DF" w:rsidRDefault="005649DF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инспектора ПДН, по плану педагога-психолога</w:t>
            </w:r>
          </w:p>
        </w:tc>
        <w:tc>
          <w:tcPr>
            <w:tcW w:w="2970" w:type="dxa"/>
          </w:tcPr>
          <w:p w14:paraId="4603D960" w14:textId="77777777" w:rsidR="00A7150E" w:rsidRDefault="005649DF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</w:tc>
      </w:tr>
      <w:tr w:rsidR="00A7150E" w14:paraId="0790ADA3" w14:textId="77777777" w:rsidTr="007D5405">
        <w:tc>
          <w:tcPr>
            <w:tcW w:w="4673" w:type="dxa"/>
          </w:tcPr>
          <w:p w14:paraId="37999ADC" w14:textId="77777777" w:rsidR="00A7150E" w:rsidRDefault="00464768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5.Проведение дней профилактики с приглашение представителей МЧС, ГИБДД. МВД и т.д.</w:t>
            </w:r>
          </w:p>
        </w:tc>
        <w:tc>
          <w:tcPr>
            <w:tcW w:w="2268" w:type="dxa"/>
          </w:tcPr>
          <w:p w14:paraId="1AD6AEC9" w14:textId="77777777" w:rsidR="00A7150E" w:rsidRDefault="00464768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0" w:type="dxa"/>
          </w:tcPr>
          <w:p w14:paraId="38FC05B9" w14:textId="77777777" w:rsidR="00A7150E" w:rsidRDefault="00464768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37746698" w14:textId="77777777" w:rsidR="00464768" w:rsidRDefault="00464768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A7150E" w14:paraId="7B2A5518" w14:textId="77777777" w:rsidTr="007D5405">
        <w:tc>
          <w:tcPr>
            <w:tcW w:w="4673" w:type="dxa"/>
          </w:tcPr>
          <w:p w14:paraId="54620694" w14:textId="77777777" w:rsidR="00A7150E" w:rsidRPr="00464768" w:rsidRDefault="00464768" w:rsidP="004647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464768">
              <w:rPr>
                <w:rFonts w:ascii="Times New Roman" w:hAnsi="Times New Roman" w:cs="Times New Roman"/>
                <w:sz w:val="28"/>
                <w:szCs w:val="28"/>
              </w:rPr>
              <w:t xml:space="preserve">Работа курирующего инспектора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ПДН и участкового инспектора с педагогическими кадрами по правовому воспитанию обучающихся.</w:t>
            </w:r>
          </w:p>
        </w:tc>
        <w:tc>
          <w:tcPr>
            <w:tcW w:w="2268" w:type="dxa"/>
          </w:tcPr>
          <w:p w14:paraId="4FA336BA" w14:textId="77777777" w:rsidR="00A7150E" w:rsidRDefault="00464768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0" w:type="dxa"/>
          </w:tcPr>
          <w:p w14:paraId="43776B0A" w14:textId="77777777" w:rsidR="00A7150E" w:rsidRDefault="00464768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  <w:p w14:paraId="575246EF" w14:textId="77777777" w:rsidR="00464768" w:rsidRDefault="00464768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0A7812AC" w14:textId="77777777" w:rsidR="00464768" w:rsidRDefault="00464768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3B710DC7" w14:textId="77777777" w:rsidR="00464768" w:rsidRDefault="00464768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64768" w14:paraId="4D8569A6" w14:textId="77777777" w:rsidTr="007D5405">
        <w:tc>
          <w:tcPr>
            <w:tcW w:w="4673" w:type="dxa"/>
          </w:tcPr>
          <w:p w14:paraId="220F76B4" w14:textId="77777777" w:rsidR="00464768" w:rsidRDefault="00464768" w:rsidP="004647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7.Консультация для классных руководителей по оформлению документов на комиссию по делам несовершеннолетних. Подготовка аналитического материала по данному вопросу</w:t>
            </w:r>
          </w:p>
        </w:tc>
        <w:tc>
          <w:tcPr>
            <w:tcW w:w="2268" w:type="dxa"/>
          </w:tcPr>
          <w:p w14:paraId="464989F8" w14:textId="77777777" w:rsidR="00464768" w:rsidRDefault="00464768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70" w:type="dxa"/>
          </w:tcPr>
          <w:p w14:paraId="0E3EB9E0" w14:textId="77777777" w:rsidR="00464768" w:rsidRDefault="00464768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176D847E" w14:textId="77777777" w:rsidR="00464768" w:rsidRDefault="00464768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5F809F80" w14:textId="77777777" w:rsidR="00464768" w:rsidRDefault="00464768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  <w:p w14:paraId="6473E783" w14:textId="77777777" w:rsidR="00464768" w:rsidRDefault="00464768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64768" w14:paraId="4F05CDD1" w14:textId="77777777" w:rsidTr="007D5405">
        <w:tc>
          <w:tcPr>
            <w:tcW w:w="4673" w:type="dxa"/>
          </w:tcPr>
          <w:p w14:paraId="1232F613" w14:textId="77777777" w:rsidR="00464768" w:rsidRDefault="00464768" w:rsidP="004647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8.Неделя антинаркотического просвещения «Защити себя от наркотиков»</w:t>
            </w:r>
          </w:p>
        </w:tc>
        <w:tc>
          <w:tcPr>
            <w:tcW w:w="2268" w:type="dxa"/>
          </w:tcPr>
          <w:p w14:paraId="4816F88A" w14:textId="77777777" w:rsidR="00464768" w:rsidRDefault="00464768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70" w:type="dxa"/>
          </w:tcPr>
          <w:p w14:paraId="3449A478" w14:textId="77777777" w:rsidR="00464768" w:rsidRDefault="00464768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  <w:p w14:paraId="08375D60" w14:textId="77777777" w:rsidR="00464768" w:rsidRDefault="00464768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64553" w14:paraId="433598E9" w14:textId="77777777" w:rsidTr="00AA539B">
        <w:tc>
          <w:tcPr>
            <w:tcW w:w="9911" w:type="dxa"/>
            <w:gridSpan w:val="3"/>
          </w:tcPr>
          <w:p w14:paraId="2CB5AFA2" w14:textId="77777777" w:rsidR="00664553" w:rsidRPr="007D5405" w:rsidRDefault="00664553" w:rsidP="00664553">
            <w:pPr>
              <w:pStyle w:val="aa"/>
              <w:numPr>
                <w:ilvl w:val="0"/>
                <w:numId w:val="14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4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обучающимися «группы риска».</w:t>
            </w:r>
          </w:p>
          <w:p w14:paraId="511F921F" w14:textId="77777777" w:rsidR="00664553" w:rsidRPr="007D5405" w:rsidRDefault="00FC79DD" w:rsidP="00FC79DD">
            <w:pPr>
              <w:pStyle w:val="aa"/>
              <w:spacing w:line="360" w:lineRule="auto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405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Совместные мероприятия с отделом по делам несовершеннолетних</w:t>
            </w:r>
          </w:p>
        </w:tc>
      </w:tr>
      <w:tr w:rsidR="00464768" w14:paraId="778EF94F" w14:textId="77777777" w:rsidTr="007D5405">
        <w:tc>
          <w:tcPr>
            <w:tcW w:w="4673" w:type="dxa"/>
          </w:tcPr>
          <w:p w14:paraId="7A3800D3" w14:textId="77777777" w:rsidR="00464768" w:rsidRDefault="00FC79DD" w:rsidP="004647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1.Анализировать состояние профилактической работы, причины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правонарушений среди несовершеннолетних.</w:t>
            </w:r>
          </w:p>
        </w:tc>
        <w:tc>
          <w:tcPr>
            <w:tcW w:w="2268" w:type="dxa"/>
          </w:tcPr>
          <w:p w14:paraId="5184AB38" w14:textId="77777777" w:rsidR="00464768" w:rsidRDefault="00FC79DD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970" w:type="dxa"/>
          </w:tcPr>
          <w:p w14:paraId="69A953E4" w14:textId="77777777" w:rsidR="00464768" w:rsidRDefault="00FC79DD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200435C9" w14:textId="77777777" w:rsidR="00FC79DD" w:rsidRDefault="00FC79DD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  <w:p w14:paraId="5C901F55" w14:textId="77777777" w:rsidR="00FC79DD" w:rsidRDefault="00FC79DD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14:paraId="200EEC61" w14:textId="77777777" w:rsidR="00FC79DD" w:rsidRDefault="00FC79DD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</w:tr>
      <w:tr w:rsidR="00464768" w14:paraId="73D8B216" w14:textId="77777777" w:rsidTr="007D5405">
        <w:tc>
          <w:tcPr>
            <w:tcW w:w="4673" w:type="dxa"/>
          </w:tcPr>
          <w:p w14:paraId="42FF551E" w14:textId="77777777" w:rsidR="00464768" w:rsidRDefault="00FC79DD" w:rsidP="004647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2.Уточнить списки обучающихся воспитанников «группы риска»</w:t>
            </w:r>
          </w:p>
        </w:tc>
        <w:tc>
          <w:tcPr>
            <w:tcW w:w="2268" w:type="dxa"/>
          </w:tcPr>
          <w:p w14:paraId="58713ED5" w14:textId="77777777" w:rsidR="00464768" w:rsidRDefault="00FC79DD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0" w:type="dxa"/>
          </w:tcPr>
          <w:p w14:paraId="0B84508B" w14:textId="77777777" w:rsidR="00464768" w:rsidRDefault="00FC79DD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  <w:p w14:paraId="6E128BD5" w14:textId="77777777" w:rsidR="00FC79DD" w:rsidRDefault="00FC79DD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588B5214" w14:textId="77777777" w:rsidR="00FC79DD" w:rsidRDefault="00FC79DD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Воспитатели-наставники</w:t>
            </w:r>
          </w:p>
        </w:tc>
      </w:tr>
      <w:tr w:rsidR="00464768" w14:paraId="76FFB382" w14:textId="77777777" w:rsidTr="007D5405">
        <w:tc>
          <w:tcPr>
            <w:tcW w:w="4673" w:type="dxa"/>
          </w:tcPr>
          <w:p w14:paraId="5B34FA9D" w14:textId="77777777" w:rsidR="00464768" w:rsidRDefault="00FC79DD" w:rsidP="004647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3.Привлечь обучающихся воспитанников «группы риска» к общественной работе, к занятиям в объединениях дополнительного образования детей «кружках, секциях»</w:t>
            </w:r>
          </w:p>
        </w:tc>
        <w:tc>
          <w:tcPr>
            <w:tcW w:w="2268" w:type="dxa"/>
          </w:tcPr>
          <w:p w14:paraId="1A7F465C" w14:textId="77777777" w:rsidR="00464768" w:rsidRDefault="00FC79DD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0" w:type="dxa"/>
          </w:tcPr>
          <w:p w14:paraId="1FBAEB6D" w14:textId="77777777" w:rsidR="00464768" w:rsidRDefault="00FC79DD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  <w:p w14:paraId="60E66A52" w14:textId="77777777" w:rsidR="00FC79DD" w:rsidRDefault="00FC79DD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0289AEB3" w14:textId="77777777" w:rsidR="00FC79DD" w:rsidRDefault="00FC79DD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Воспитатели-наставники</w:t>
            </w:r>
          </w:p>
        </w:tc>
      </w:tr>
      <w:tr w:rsidR="00464768" w14:paraId="16C34BF6" w14:textId="77777777" w:rsidTr="007D5405">
        <w:tc>
          <w:tcPr>
            <w:tcW w:w="4673" w:type="dxa"/>
          </w:tcPr>
          <w:p w14:paraId="4A96820E" w14:textId="77777777" w:rsidR="00464768" w:rsidRDefault="00FC79DD" w:rsidP="004647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4.Контролировать участие обучающихся воспитанников «группы риска» школьных и классных мероприятий</w:t>
            </w:r>
          </w:p>
        </w:tc>
        <w:tc>
          <w:tcPr>
            <w:tcW w:w="2268" w:type="dxa"/>
          </w:tcPr>
          <w:p w14:paraId="0B083F5C" w14:textId="77777777" w:rsidR="00464768" w:rsidRDefault="00FC79DD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70" w:type="dxa"/>
          </w:tcPr>
          <w:p w14:paraId="567371F4" w14:textId="77777777" w:rsidR="00464768" w:rsidRDefault="00FC79DD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  <w:p w14:paraId="25E78D10" w14:textId="77777777" w:rsidR="00FC79DD" w:rsidRDefault="00FC79DD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3F1B561C" w14:textId="77777777" w:rsidR="00FC79DD" w:rsidRDefault="00FC79DD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Воспитатели-наставники</w:t>
            </w:r>
          </w:p>
        </w:tc>
      </w:tr>
      <w:tr w:rsidR="00FC79DD" w14:paraId="5D31A163" w14:textId="77777777" w:rsidTr="000801FF">
        <w:tc>
          <w:tcPr>
            <w:tcW w:w="9911" w:type="dxa"/>
            <w:gridSpan w:val="3"/>
          </w:tcPr>
          <w:p w14:paraId="5D45E366" w14:textId="77777777" w:rsidR="00FC79DD" w:rsidRPr="007D5405" w:rsidRDefault="00FC79DD" w:rsidP="00FC79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4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="007D540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D54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Организация досуга обучающихся</w:t>
            </w:r>
          </w:p>
        </w:tc>
      </w:tr>
      <w:tr w:rsidR="00FC79DD" w14:paraId="16C92F0F" w14:textId="77777777" w:rsidTr="007D5405">
        <w:tc>
          <w:tcPr>
            <w:tcW w:w="4673" w:type="dxa"/>
          </w:tcPr>
          <w:p w14:paraId="54092AEE" w14:textId="77777777" w:rsidR="00FC79DD" w:rsidRDefault="00FC79DD" w:rsidP="004647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1.Организовать встречи школьников с работниками учреждений культуры: музыкальных </w:t>
            </w:r>
            <w:r w:rsidR="007D5405">
              <w:rPr>
                <w:rFonts w:ascii="Times New Roman" w:hAnsi="Times New Roman" w:cs="Times New Roman"/>
                <w:sz w:val="28"/>
                <w:szCs w:val="28"/>
              </w:rPr>
              <w:t>и художественных школ (г. Кызыл), музеев (г. Кызыл), частных (малых) производственных предприятий</w:t>
            </w:r>
          </w:p>
        </w:tc>
        <w:tc>
          <w:tcPr>
            <w:tcW w:w="2268" w:type="dxa"/>
          </w:tcPr>
          <w:p w14:paraId="7EC0CFBD" w14:textId="77777777" w:rsidR="00FC79DD" w:rsidRDefault="007D5405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70" w:type="dxa"/>
          </w:tcPr>
          <w:p w14:paraId="45EE7959" w14:textId="77777777" w:rsidR="00FC79DD" w:rsidRDefault="007D5405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68B2368D" w14:textId="77777777" w:rsidR="007D5405" w:rsidRDefault="007D5405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  <w:p w14:paraId="17E3BCA8" w14:textId="77777777" w:rsidR="007D5405" w:rsidRDefault="007D5405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</w:tr>
      <w:tr w:rsidR="00FC79DD" w14:paraId="69ED8631" w14:textId="77777777" w:rsidTr="007D5405">
        <w:tc>
          <w:tcPr>
            <w:tcW w:w="4673" w:type="dxa"/>
          </w:tcPr>
          <w:p w14:paraId="3F1F0480" w14:textId="77777777" w:rsidR="00FC79DD" w:rsidRDefault="007D5405" w:rsidP="004647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2.Привлечь к участию в общешкольных праздниках, вечерах, спортивных соревнованиях, конкурсах, диспутах и др. мероприятиях.</w:t>
            </w:r>
          </w:p>
        </w:tc>
        <w:tc>
          <w:tcPr>
            <w:tcW w:w="2268" w:type="dxa"/>
          </w:tcPr>
          <w:p w14:paraId="23FC893B" w14:textId="77777777" w:rsidR="00FC79DD" w:rsidRDefault="007D5405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воспитательному плану работы школы</w:t>
            </w:r>
          </w:p>
        </w:tc>
        <w:tc>
          <w:tcPr>
            <w:tcW w:w="2970" w:type="dxa"/>
          </w:tcPr>
          <w:p w14:paraId="2A295109" w14:textId="77777777" w:rsidR="00FC79DD" w:rsidRDefault="007D5405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0E168D61" w14:textId="77777777" w:rsidR="007D5405" w:rsidRDefault="007D5405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  <w:p w14:paraId="123A842E" w14:textId="77777777" w:rsidR="007D5405" w:rsidRDefault="007D5405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FC79DD" w14:paraId="39E514ED" w14:textId="77777777" w:rsidTr="007D5405">
        <w:tc>
          <w:tcPr>
            <w:tcW w:w="4673" w:type="dxa"/>
          </w:tcPr>
          <w:p w14:paraId="5841E974" w14:textId="77777777" w:rsidR="00FC79DD" w:rsidRDefault="007D5405" w:rsidP="0046476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3.Завлекать на участие в уборке школьной территории обучающихся воспитанников из «группы риска»</w:t>
            </w:r>
          </w:p>
        </w:tc>
        <w:tc>
          <w:tcPr>
            <w:tcW w:w="2268" w:type="dxa"/>
          </w:tcPr>
          <w:p w14:paraId="73A5F74E" w14:textId="77777777" w:rsidR="00FC79DD" w:rsidRDefault="007D5405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работы школы</w:t>
            </w:r>
          </w:p>
        </w:tc>
        <w:tc>
          <w:tcPr>
            <w:tcW w:w="2970" w:type="dxa"/>
          </w:tcPr>
          <w:p w14:paraId="410D6851" w14:textId="77777777" w:rsidR="00FC79DD" w:rsidRDefault="007D5405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14:paraId="3A67C45E" w14:textId="77777777" w:rsidR="007D5405" w:rsidRDefault="007D5405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АХЧ</w:t>
            </w:r>
          </w:p>
        </w:tc>
      </w:tr>
      <w:tr w:rsidR="00FC79DD" w14:paraId="2B973CE9" w14:textId="77777777" w:rsidTr="007D5405">
        <w:tc>
          <w:tcPr>
            <w:tcW w:w="4673" w:type="dxa"/>
          </w:tcPr>
          <w:p w14:paraId="2460AC94" w14:textId="77777777" w:rsidR="00FC79DD" w:rsidRDefault="007D5405" w:rsidP="007D540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4.Совместно с ЦЗН оказать поддержку в обеспечении временного трудоустройства подростков, желающих работать в летний период.</w:t>
            </w:r>
          </w:p>
        </w:tc>
        <w:tc>
          <w:tcPr>
            <w:tcW w:w="2268" w:type="dxa"/>
          </w:tcPr>
          <w:p w14:paraId="2BC9737F" w14:textId="77777777" w:rsidR="00FC79DD" w:rsidRDefault="007D5405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970" w:type="dxa"/>
          </w:tcPr>
          <w:p w14:paraId="6A609EC9" w14:textId="77777777" w:rsidR="00FC79DD" w:rsidRDefault="007D5405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ЦЗН</w:t>
            </w:r>
          </w:p>
          <w:p w14:paraId="17B86215" w14:textId="77777777" w:rsidR="007D5405" w:rsidRDefault="007D5405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школы-интерната</w:t>
            </w:r>
          </w:p>
          <w:p w14:paraId="17978A09" w14:textId="77777777" w:rsidR="007D5405" w:rsidRDefault="007D5405" w:rsidP="00A7150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</w:tbl>
    <w:p w14:paraId="64086E9D" w14:textId="77777777" w:rsidR="00A7150E" w:rsidRPr="00A7150E" w:rsidRDefault="00A7150E" w:rsidP="00A715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150E" w:rsidRPr="00A7150E" w:rsidSect="00C947E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B48"/>
    <w:multiLevelType w:val="multilevel"/>
    <w:tmpl w:val="4C6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90ECB"/>
    <w:multiLevelType w:val="multilevel"/>
    <w:tmpl w:val="43B6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43A30"/>
    <w:multiLevelType w:val="hybridMultilevel"/>
    <w:tmpl w:val="3FDAE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307B2"/>
    <w:multiLevelType w:val="multilevel"/>
    <w:tmpl w:val="D818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23CD5"/>
    <w:multiLevelType w:val="multilevel"/>
    <w:tmpl w:val="EF22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977859"/>
    <w:multiLevelType w:val="hybridMultilevel"/>
    <w:tmpl w:val="85580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C6607"/>
    <w:multiLevelType w:val="hybridMultilevel"/>
    <w:tmpl w:val="ADC60B60"/>
    <w:lvl w:ilvl="0" w:tplc="1F124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C292B"/>
    <w:multiLevelType w:val="multilevel"/>
    <w:tmpl w:val="455A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0F7596"/>
    <w:multiLevelType w:val="multilevel"/>
    <w:tmpl w:val="B452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7D1808"/>
    <w:multiLevelType w:val="multilevel"/>
    <w:tmpl w:val="27CC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194137"/>
    <w:multiLevelType w:val="multilevel"/>
    <w:tmpl w:val="3D486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781856"/>
    <w:multiLevelType w:val="hybridMultilevel"/>
    <w:tmpl w:val="F2541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664C2"/>
    <w:multiLevelType w:val="multilevel"/>
    <w:tmpl w:val="82F4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881FD3"/>
    <w:multiLevelType w:val="multilevel"/>
    <w:tmpl w:val="32F69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3924366">
    <w:abstractNumId w:val="12"/>
  </w:num>
  <w:num w:numId="2" w16cid:durableId="977951500">
    <w:abstractNumId w:val="8"/>
  </w:num>
  <w:num w:numId="3" w16cid:durableId="1865440817">
    <w:abstractNumId w:val="1"/>
  </w:num>
  <w:num w:numId="4" w16cid:durableId="464856631">
    <w:abstractNumId w:val="0"/>
  </w:num>
  <w:num w:numId="5" w16cid:durableId="1183547313">
    <w:abstractNumId w:val="4"/>
  </w:num>
  <w:num w:numId="6" w16cid:durableId="945578700">
    <w:abstractNumId w:val="9"/>
  </w:num>
  <w:num w:numId="7" w16cid:durableId="956571525">
    <w:abstractNumId w:val="3"/>
  </w:num>
  <w:num w:numId="8" w16cid:durableId="1633945632">
    <w:abstractNumId w:val="13"/>
  </w:num>
  <w:num w:numId="9" w16cid:durableId="680939487">
    <w:abstractNumId w:val="7"/>
  </w:num>
  <w:num w:numId="10" w16cid:durableId="1026638784">
    <w:abstractNumId w:val="10"/>
  </w:num>
  <w:num w:numId="11" w16cid:durableId="1239822130">
    <w:abstractNumId w:val="2"/>
  </w:num>
  <w:num w:numId="12" w16cid:durableId="1579827044">
    <w:abstractNumId w:val="5"/>
  </w:num>
  <w:num w:numId="13" w16cid:durableId="293217019">
    <w:abstractNumId w:val="11"/>
  </w:num>
  <w:num w:numId="14" w16cid:durableId="77721316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EC"/>
    <w:rsid w:val="00043224"/>
    <w:rsid w:val="00097F8E"/>
    <w:rsid w:val="001C5D56"/>
    <w:rsid w:val="00204B40"/>
    <w:rsid w:val="0023728C"/>
    <w:rsid w:val="002545E2"/>
    <w:rsid w:val="00296BBB"/>
    <w:rsid w:val="00340F69"/>
    <w:rsid w:val="00356A59"/>
    <w:rsid w:val="003D6582"/>
    <w:rsid w:val="00460E57"/>
    <w:rsid w:val="00464768"/>
    <w:rsid w:val="004C6FD4"/>
    <w:rsid w:val="004E103A"/>
    <w:rsid w:val="004E5AEC"/>
    <w:rsid w:val="00540B05"/>
    <w:rsid w:val="00541C84"/>
    <w:rsid w:val="005649DF"/>
    <w:rsid w:val="005E167B"/>
    <w:rsid w:val="005E6DDD"/>
    <w:rsid w:val="00626C8A"/>
    <w:rsid w:val="00664553"/>
    <w:rsid w:val="006F26A3"/>
    <w:rsid w:val="00730397"/>
    <w:rsid w:val="00736AF9"/>
    <w:rsid w:val="007B06C6"/>
    <w:rsid w:val="007D5405"/>
    <w:rsid w:val="00841712"/>
    <w:rsid w:val="00857DE1"/>
    <w:rsid w:val="00882F3A"/>
    <w:rsid w:val="009553B0"/>
    <w:rsid w:val="00996AC0"/>
    <w:rsid w:val="00A02D02"/>
    <w:rsid w:val="00A7150E"/>
    <w:rsid w:val="00A86E40"/>
    <w:rsid w:val="00AB4F7E"/>
    <w:rsid w:val="00B77CE6"/>
    <w:rsid w:val="00BD0710"/>
    <w:rsid w:val="00BE5A55"/>
    <w:rsid w:val="00C947EC"/>
    <w:rsid w:val="00D433B6"/>
    <w:rsid w:val="00E03050"/>
    <w:rsid w:val="00E15B19"/>
    <w:rsid w:val="00E60E33"/>
    <w:rsid w:val="00E74F56"/>
    <w:rsid w:val="00EE25FF"/>
    <w:rsid w:val="00F24030"/>
    <w:rsid w:val="00F452DF"/>
    <w:rsid w:val="00F8076B"/>
    <w:rsid w:val="00FC79DD"/>
    <w:rsid w:val="00FD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93A8"/>
  <w15:chartTrackingRefBased/>
  <w15:docId w15:val="{6DCA18B0-82EF-44E2-BFA8-6BA4176B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3050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F8076B"/>
    <w:rPr>
      <w:b/>
      <w:bCs/>
    </w:rPr>
  </w:style>
  <w:style w:type="character" w:styleId="a6">
    <w:name w:val="Emphasis"/>
    <w:basedOn w:val="a0"/>
    <w:uiPriority w:val="20"/>
    <w:qFormat/>
    <w:rsid w:val="00F8076B"/>
    <w:rPr>
      <w:i/>
      <w:iCs/>
    </w:rPr>
  </w:style>
  <w:style w:type="paragraph" w:customStyle="1" w:styleId="example">
    <w:name w:val="example"/>
    <w:basedOn w:val="a"/>
    <w:rsid w:val="003D6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02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60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82F3A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C94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55795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20198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139470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781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0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Маргарита Вадимовна</cp:lastModifiedBy>
  <cp:revision>6</cp:revision>
  <cp:lastPrinted>2024-09-04T07:58:00Z</cp:lastPrinted>
  <dcterms:created xsi:type="dcterms:W3CDTF">2024-09-06T07:38:00Z</dcterms:created>
  <dcterms:modified xsi:type="dcterms:W3CDTF">2024-10-18T02:09:00Z</dcterms:modified>
</cp:coreProperties>
</file>